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5" w:type="dxa"/>
        <w:tblLayout w:type="fixed"/>
        <w:tblCellMar>
          <w:top w:w="17" w:type="dxa"/>
          <w:left w:w="108" w:type="dxa"/>
          <w:bottom w:w="16" w:type="dxa"/>
          <w:right w:w="17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2126"/>
        <w:gridCol w:w="2410"/>
      </w:tblGrid>
      <w:tr w:rsidR="00745EEC" w:rsidRPr="00745EEC" w:rsidTr="00745EEC">
        <w:trPr>
          <w:trHeight w:val="45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45EEC" w:rsidRPr="00745EEC" w:rsidRDefault="00745EEC" w:rsidP="008D08AD">
            <w:pPr>
              <w:ind w:right="90"/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Sorumlular 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45EEC" w:rsidRPr="00745EEC" w:rsidRDefault="00745EEC" w:rsidP="008D08AD">
            <w:pPr>
              <w:ind w:right="92"/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İş Akışı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45EEC" w:rsidRPr="00745EEC" w:rsidRDefault="00745EEC" w:rsidP="008D08AD">
            <w:pPr>
              <w:ind w:right="92"/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Faaliyet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45EEC" w:rsidRPr="00745EEC" w:rsidRDefault="00745EEC" w:rsidP="008D08AD">
            <w:pPr>
              <w:ind w:right="89"/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Doküman/Kayıt </w:t>
            </w:r>
          </w:p>
        </w:tc>
      </w:tr>
      <w:tr w:rsidR="00745EEC" w:rsidRPr="00745EEC" w:rsidTr="00745EEC">
        <w:trPr>
          <w:trHeight w:val="241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EEC" w:rsidRPr="00745EEC" w:rsidRDefault="00745EEC" w:rsidP="008D08AD">
            <w:pPr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Öğrenci/Birim Sorumlusu 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EEC" w:rsidRPr="00745EEC" w:rsidRDefault="00745EEC" w:rsidP="008D08AD">
            <w:pPr>
              <w:spacing w:after="18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45EEC" w:rsidRPr="00745EEC" w:rsidRDefault="00995112" w:rsidP="008D08AD">
            <w:pPr>
              <w:ind w:left="260"/>
              <w:rPr>
                <w:sz w:val="18"/>
                <w:szCs w:val="18"/>
              </w:rPr>
            </w:pPr>
            <w:r w:rsidRPr="00745EE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42182" wp14:editId="43C63E0F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810895</wp:posOffset>
                      </wp:positionV>
                      <wp:extent cx="3810" cy="559435"/>
                      <wp:effectExtent l="76200" t="0" r="72390" b="5016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5594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D154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95.75pt;margin-top:63.85pt;width:.3pt;height:4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4YDQIAAP8DAAAOAAAAZHJzL2Uyb0RvYy54bWysU0uOEzEQ3SNxB8t70p0MgdBKZyQSAgvE&#10;RGI4QI3b3W3hn1wmnXAZzjB7dpODUXZClGFYIbywXLbfq3r1mV/vjGZbGVA5W/PxqORMWuEaZbua&#10;f7ldv5hxhhFsA9pZWfO9RH69eP5sPvhKTlzvdCMDIxKL1eBr3sfoq6JA0UsDOHJeWnpsXTAQyQxd&#10;0QQYiN3oYlKWr4rBhcYHJyQi3a6Oj3yR+dtWinjTtigj0zWn2GLeQ97v0l4s5lB1AXyvxCkM+Ico&#10;DChLTs9UK4jAvgX1hMooERy6No6EM4VrWyVk1kBqxuUfaj734GXWQslBf04T/j9a8Wm7CUw1NZ+M&#10;ObNgqEarh5/f2c1X9hYOPzTsD/ficI+He0Y/KF2Dx4pQS7sJJwv9JiTtuzYY1mrlP1An5GyQPrbL&#10;yd6fky13kQm6vJqNqSCCHqbTNy+vpom7OJIkMh8wvpfOsHSoOcYAquvj0llLRXXh6AC2HzEegb8B&#10;CYxOq2attM7GHpc6sC1QC1DnNG7gTANGuqz5Oq+T70cwbdlAOiavyxQmUG+2GiIdjadsoe04A91R&#10;04sYsthHaHzi9JaEXzgu8/qb4yRkBdgfI86s6RtURkWaFa1MzWdnNFQRlH5nGxb3nooXgwLbaXli&#10;1jYhZZ6EU6pSAY8lS6c71+xzJYtkUZflKpwmIrXxpU3ny7ld/AIAAP//AwBQSwMEFAAGAAgAAAAh&#10;AIuvsaveAAAACwEAAA8AAABkcnMvZG93bnJldi54bWxMj8FOwzAMhu9IvENkJG4saaWuWWk6DSQO&#10;nBAd3LPGtFUbp2rSrXt7shPc/Muffn8u96sd2Rln3ztSkGwEMKTGmZ5aBV/HtycJzAdNRo+OUMEV&#10;Peyr+7tSF8Zd6BPPdWhZLCFfaAVdCFPBuW86tNpv3IQUdz9utjrEOLfczPoSy+3IUyG23Oqe4oVO&#10;T/jaYTPUi1UgPw5ieQnbTL5ffVJ/t0IO+aDU48N6eAYWcA1/MNz0ozpU0enkFjKejTHvkiyicUjz&#10;HNiN2KUJsJOCNMkk8Krk/3+ofgEAAP//AwBQSwECLQAUAAYACAAAACEAtoM4kv4AAADhAQAAEwAA&#10;AAAAAAAAAAAAAAAAAAAAW0NvbnRlbnRfVHlwZXNdLnhtbFBLAQItABQABgAIAAAAIQA4/SH/1gAA&#10;AJQBAAALAAAAAAAAAAAAAAAAAC8BAABfcmVscy8ucmVsc1BLAQItABQABgAIAAAAIQDbdt4YDQIA&#10;AP8DAAAOAAAAAAAAAAAAAAAAAC4CAABkcnMvZTJvRG9jLnhtbFBLAQItABQABgAIAAAAIQCLr7Gr&#10;3gAAAAsBAAAPAAAAAAAAAAAAAAAAAGcEAABkcnMvZG93bnJldi54bWxQSwUGAAAAAAQABADzAAAA&#10;cgUAAAAA&#10;" filled="t" fillcolor="window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Pr="00745E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53213" wp14:editId="64AEE04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132715</wp:posOffset>
                      </wp:positionV>
                      <wp:extent cx="2209800" cy="676275"/>
                      <wp:effectExtent l="0" t="0" r="19050" b="28575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0" cy="676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45EEC" w:rsidRPr="00745EEC" w:rsidRDefault="00745EEC" w:rsidP="00745E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5EEC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Öğrenci Başvurusu</w:t>
                                  </w:r>
                                </w:p>
                                <w:p w:rsidR="00745EEC" w:rsidRPr="001E4BE3" w:rsidRDefault="00745EEC" w:rsidP="00745EE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321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4.55pt;margin-top:10.45pt;width:17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iloQIAADEFAAAOAAAAZHJzL2Uyb0RvYy54bWysVEtu2zAQ3RfoHQjuG9lGEidC5MBw4KKA&#10;kQawi6zHFGUR4a8kbdm5QI/RM+QMde/VISUnTtJVUS4Ijub/Zp6urrdKkg13Xhhd0P5JjxKumSmF&#10;XhX022L66YISH0CXII3mBd1xT69HHz9cNTbnA1MbWXJHMIj2eWMLWodg8yzzrOYK/ImxXKOyMk5B&#10;QNGtstJBg9GVzAa93nnWGFdaZxj3Hr/etEo6SvGrirPwtao8D0QWFGsL6XbpXsY7G11BvnJga8G6&#10;MuAfqlAgNCZ9DnUDAcjaiXehlGDOeFOFE2ZUZqpKMJ56wG76vTfdzGuwPPWC4Hj7DJP/f2HZ7ebO&#10;EVHi7CjRoHBE44f90++f5NcP8cjlinuRk7nREme4f3L7J7Z/Iv2IW2N9ju5ze+di597ODHvwqMhe&#10;aaLgO5tt5VS0xb7JNg1h9zwEvg2E4cfBoHd50cNZMdSdD88Hw7OYLYP84G2dD5+5USQ+ClpJ00xq&#10;cGHBnRIagnFpFLCZ+dB6HjxSnUaKciqkTMLOT6QjG8D1wK0qTUOJBB/wY0Gn6XTJ/bGb1KRBxAbD&#10;VCfg3lYSApasLCLp9YoSkCskBAttLa+8/bukC2z+KHEvnb8ljo3cgK/bilPUaAa5EgF5JIUqKIKH&#10;p/OWOmp5YkIHx8tA4itsl1uMEJ9LU+5wGZxpWeItmwrMN0M87sAhLXAoSHXU1sY9UtIgbbDb72tw&#10;HKv/onEvL/unp5FnSTg9Gw5QcMea5bFGr9XEIPS4e5gtPaN9kIdn5Yy6R4aPY1ZUgWaYu8W1Eyah&#10;pTP+Ixgfj5MZcstCmOm5ZTF4hCAit9jeg7Pd2gTE/NYcKAb5m3VpbaOnNuN1MJVIu/SCU7fnyMu0&#10;nN0/JBL/WE5WL3+60R8AAAD//wMAUEsDBBQABgAIAAAAIQA+ay2j3wAAAAgBAAAPAAAAZHJzL2Rv&#10;d25yZXYueG1sTI/BTsMwDIbvSLxDZCQuE0sXGN26phNCwAUJjQHaNW1MW61xSpNt5e0xJzja/6ff&#10;n/P16DpxxCG0njTMpgkIpMrblmoN72+PVwsQIRqypvOEGr4xwLo4P8tNZv2JXvG4jbXgEgqZ0dDE&#10;2GdShqpBZ8LU90icffrBmcjjUEs7mBOXu06qJLmVzrTEFxrT432D1X57cBqeNurjS+0mqVUPzpUv&#10;k0W5fw5aX16MdysQEcf4B8OvPqtDwU6lP5ANotOwnDGoQSVLEBxfz1NelMyp9AZkkcv/DxQ/AAAA&#10;//8DAFBLAQItABQABgAIAAAAIQC2gziS/gAAAOEBAAATAAAAAAAAAAAAAAAAAAAAAABbQ29udGVu&#10;dF9UeXBlc10ueG1sUEsBAi0AFAAGAAgAAAAhADj9If/WAAAAlAEAAAsAAAAAAAAAAAAAAAAALwEA&#10;AF9yZWxzLy5yZWxzUEsBAi0AFAAGAAgAAAAhAPyL6KWhAgAAMQUAAA4AAAAAAAAAAAAAAAAALgIA&#10;AGRycy9lMm9Eb2MueG1sUEsBAi0AFAAGAAgAAAAhAD5rLaPfAAAACAEAAA8AAAAAAAAAAAAAAAAA&#10;+wQAAGRycy9kb3ducmV2LnhtbFBLBQYAAAAABAAEAPMAAAAHBgAAAAA=&#10;" fillcolor="window" strokecolor="windowText" strokeweight="1pt">
                      <v:path arrowok="t"/>
                      <v:textbox>
                        <w:txbxContent>
                          <w:p w:rsidR="00745EEC" w:rsidRPr="00745EEC" w:rsidRDefault="00745EEC" w:rsidP="00745E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E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Öğrenci Başvurusu</w:t>
                            </w:r>
                          </w:p>
                          <w:p w:rsidR="00745EEC" w:rsidRPr="001E4BE3" w:rsidRDefault="00745EEC" w:rsidP="00745E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EEC" w:rsidRPr="00745EEC" w:rsidRDefault="00745EEC" w:rsidP="008D08AD">
            <w:pPr>
              <w:spacing w:after="2" w:line="23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Mazeretleri nedeniyle sınavlara giremeyen öğrenciler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>Meslek Yükse</w:t>
            </w:r>
            <w:bookmarkStart w:id="0" w:name="_GoBack"/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bookmarkEnd w:id="0"/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okulu Müdürlüğüne mazeretlerini belgeleyen rapor ve dilekçeyle başvurur.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EEC" w:rsidRPr="00745EEC" w:rsidRDefault="00745EEC" w:rsidP="008D08AD">
            <w:pPr>
              <w:ind w:right="92"/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Dilekçe </w:t>
            </w:r>
          </w:p>
        </w:tc>
      </w:tr>
      <w:tr w:rsidR="00745EEC" w:rsidRPr="00745EEC" w:rsidTr="00745EEC">
        <w:trPr>
          <w:trHeight w:val="334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EEC" w:rsidRPr="00745EEC" w:rsidRDefault="00745EEC" w:rsidP="008D08AD">
            <w:pPr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Bölüm Başkanlığı  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EEC" w:rsidRPr="00745EEC" w:rsidRDefault="00745EEC" w:rsidP="008D08AD">
            <w:pPr>
              <w:ind w:left="122"/>
              <w:jc w:val="center"/>
              <w:rPr>
                <w:sz w:val="18"/>
                <w:szCs w:val="18"/>
              </w:rPr>
            </w:pPr>
            <w:r w:rsidRPr="00745EE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28F23" wp14:editId="0389F5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77470</wp:posOffset>
                      </wp:positionV>
                      <wp:extent cx="2379980" cy="2038350"/>
                      <wp:effectExtent l="19050" t="19050" r="20320" b="38100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20383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EEC" w:rsidRPr="00745EEC" w:rsidRDefault="00745EEC" w:rsidP="00745E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5EE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Bölüm başkanlığı tarafından dilekçe ve sağlık raporunun incelenmesi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10" coordsize="21600,21600" o:spt="110" path="m10800,l,10800,10800,21600,21600,10800xe" w14:anchorId="1A928F23">
                      <v:stroke joinstyle="miter"/>
                      <v:path textboxrect="5400,5400,16200,16200" gradientshapeok="t" o:connecttype="rect"/>
                    </v:shapetype>
                    <v:shape id="Akış Çizelgesi: Karar 31" style="position:absolute;left:0;text-align:left;margin-left:4.4pt;margin-top:6.1pt;width:187.4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CDeAIAAAsFAAAOAAAAZHJzL2Uyb0RvYy54bWysVF1u2zAMfh+wOwh6X52fdk2NOEWQosOw&#10;oivWDn1WZCkWKksapcROL7Bj7Aw7w7Z7jZITp+iKPQx7sUWTHyl+/OjpeVtrshHglTUFHR4NKBGG&#10;21KZVUE/312+mVDiAzMl09aIgm6Fp+ez16+mjcvFyFZWlwIIJjE+b1xBqxBcnmWeV6Jm/sg6YdAp&#10;LdQsoAmrrATWYPZaZ6PB4G3WWCgdWC68x68XnZPOUn4pBQ8fpfQiEF1QvFtIT0jPZXxmsynLV8Bc&#10;pfjuGuwfblEzZbBon+qCBUbWoP5IVSsO1lsZjritMyul4iL1gN0MB8+6ua2YE6kXJMe7nib//9Ly&#10;680NEFUWdDykxLAaZzR/+Pn91zfy46t6FHolvMrJBwYMCIYgX43zOcJu3Q3sLI/H2HwroY5vbIu0&#10;ieNtz7FoA+H4cTQ+PTub4Cg4+kaD8WR8kqaQHeAOfHgnbE3ioaBS22ZRMQgXgquos0Q021z5gPUR&#10;t49HI96tu006ha0W8ULafBISu4z1EzrpSyw0kA1DZZQPqTPMlSIjRCqte9DwJZAOe9AuNsJE0lwP&#10;HLwEPFTro1NFa0IPrJWx8Hew7OL3XXe9xrZDu2zTSPtxLW25xTGD7fTvHb9UyO0V8+EGJ5tGhUuM&#10;3srCIyUNLkRB/Zc1A0GJfm9QcWfD4+O4Qck4PjkdoQFPPcunHrOuFxaZRVFhtXSM8UHvjxJsfY+7&#10;O49V0cUMx9oF5QH2xiJ0i4rbz8V8nsJwaxwLV+bW8Zg88hbHf9feM3A7wQTU2rXdLw/Ln0mli41I&#10;Y+frYKVKOorMdTztGMWNS/La/R3iSj+1U9ThHzb7DQAA//8DAFBLAwQUAAYACAAAACEAIzVrjeAA&#10;AAAIAQAADwAAAGRycy9kb3ducmV2LnhtbEyPQU/DMAyF70j8h8hIXBBL10hTVZpOCLQTB8SYBNyy&#10;xmsLjZM12Vb26zEnuPn5We99rpaTG8QRx9h70jCfZSCQGm97ajVsXle3BYiYDFkzeEIN3xhhWV9e&#10;VKa0/kQveFynVnAIxdJo6FIKpZSx6dCZOPMBib2dH51JLMdW2tGcONwNMs+yhXSmJ27oTMCHDpuv&#10;9cFpUGmYh/35rdnvnm8es/fVx9P5M2h9fTXd34FIOKW/Y/jFZ3SomWnrD2SjGDQUDJ54necg2FaF&#10;WoDY8qBUDrKu5P8H6h8AAAD//wMAUEsBAi0AFAAGAAgAAAAhALaDOJL+AAAA4QEAABMAAAAAAAAA&#10;AAAAAAAAAAAAAFtDb250ZW50X1R5cGVzXS54bWxQSwECLQAUAAYACAAAACEAOP0h/9YAAACUAQAA&#10;CwAAAAAAAAAAAAAAAAAvAQAAX3JlbHMvLnJlbHNQSwECLQAUAAYACAAAACEAWegAg3gCAAALBQAA&#10;DgAAAAAAAAAAAAAAAAAuAgAAZHJzL2Uyb0RvYy54bWxQSwECLQAUAAYACAAAACEAIzVrjeAAAAAI&#10;AQAADwAAAAAAAAAAAAAAAADSBAAAZHJzL2Rvd25yZXYueG1sUEsFBgAAAAAEAAQA8wAAAN8FAAAA&#10;AA==&#10;">
                      <v:textbox>
                        <w:txbxContent>
                          <w:p w:rsidRPr="00745EEC" w:rsidR="00745EEC" w:rsidP="00745EEC" w:rsidRDefault="00745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E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 başkanlığı tarafından dilekçe ve sağlık raporunun incelenmesi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5EE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88DF2F" wp14:editId="43E6F447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2111375</wp:posOffset>
                      </wp:positionV>
                      <wp:extent cx="3810" cy="559435"/>
                      <wp:effectExtent l="76200" t="0" r="72390" b="5016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5594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Düz Ok Bağlayıcısı 2" style="position:absolute;margin-left:96.5pt;margin-top:166.25pt;width:.3pt;height:44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window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+JDAIAAP0DAAAOAAAAZHJzL2Uyb0RvYy54bWysU82O0zAQviPxDpbvNGmXQomarkRL4YDY&#10;SiwPMOs4iYX/5DFNy8vwDHvntn0wxm6puiwnRA7WjJ35Zr5vZubXO6PZVgZUztZ8PCo5k1a4Rtmu&#10;5l9u1y9mnGEE24B2VtZ8L5FfL54/mw++khPXO93IwAjEYjX4mvcx+qooUPTSAI6cl5YeWxcMRHJD&#10;VzQBBkI3upiU5aticKHxwQmJSLer4yNfZPy2lSLetC3KyHTNqbaYz5DPu3QWizlUXQDfK3EqA/6h&#10;CgPKUtIz1AoisG9BPYEySgSHro0j4Uzh2lYJmTkQm3H5B5vPPXiZuZA46M8y4f+DFZ+2m8BUU/MJ&#10;ZxYMtWj18PM7u/nK3sLhh4b94V4c7vFwzyZJrMFjRTFLuwknD/0mJOa7NhjWauU/0BxkLYgd22Wp&#10;92ep5S4yQZdXszG1Q9DDdPrm5dU0YRdHkATmA8b30hmWjJpjDKC6Pi6dtdRSF44JYPsR4zHwd0AK&#10;RqdVs1ZaZ2ePSx3YFmgAaG4aN3CmASNd1nydv1PuR2HasoF4TF6XqUygyWw1RDKNJ63QdpyB7mjk&#10;RQyZ7KNofJL0lohfJC7z97fEicgKsD9WnFHTb1AZFWlTtDI1n52joYqg9DvbsLj31LsYFNhOyxOy&#10;tilS5j04SZUaeGxZsu5cs8+dLJJHM5a7cNqHNMSXPtmXW7v4BQAA//8DAFBLAwQUAAYACAAAACEA&#10;8n8TNN8AAAALAQAADwAAAGRycy9kb3ducmV2LnhtbEyPMW+DMBSE90r5D9ar1K2xAw0lFBMllTp0&#10;qkLa3cGvgMDPCJuE/Ps6UzOe7nT3Xb6dTc/OOLrWkoTVUgBDqqxuqZbwffx4ToE5r0ir3hJKuKKD&#10;bbF4yFWm7YUOeC59zUIJuUxJaLwfMs5d1aBRbmkHpOD92tEoH+RYcz2qSyg3PY+ESLhRLYWFRg34&#10;3mDVlZORkH7txLT3yTr9vLpV+VOLtHvtpHx6nHdvwDzO/j8MN/yADkVgOtmJtGN90Js4fPES4jha&#10;A7slNnEC7CThJRIJ8CLn9x+KPwAAAP//AwBQSwECLQAUAAYACAAAACEAtoM4kv4AAADhAQAAEwAA&#10;AAAAAAAAAAAAAAAAAAAAW0NvbnRlbnRfVHlwZXNdLnhtbFBLAQItABQABgAIAAAAIQA4/SH/1gAA&#10;AJQBAAALAAAAAAAAAAAAAAAAAC8BAABfcmVscy8ucmVsc1BLAQItABQABgAIAAAAIQCQ5l+JDAIA&#10;AP0DAAAOAAAAAAAAAAAAAAAAAC4CAABkcnMvZTJvRG9jLnhtbFBLAQItABQABgAIAAAAIQDyfxM0&#10;3wAAAAsBAAAPAAAAAAAAAAAAAAAAAGYEAABkcnMvZG93bnJldi54bWxQSwUGAAAAAAQABADzAAAA&#10;cgUAAAAA&#10;" w14:anchorId="30FC912B">
                      <v:stroke joinstyle="miter" endarrow="block"/>
                    </v:shape>
                  </w:pict>
                </mc:Fallback>
              </mc:AlternateContent>
            </w:r>
            <w:r w:rsidRPr="00745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5EEC">
              <w:rPr>
                <w:rFonts w:ascii="Times New Roman" w:hAnsi="Times New Roman" w:cs="Times New Roman"/>
                <w:sz w:val="18"/>
                <w:szCs w:val="18"/>
              </w:rPr>
              <w:t>Bölüm başkanlığı</w:t>
            </w: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dilekçe ve raporu değerlendirir. Sınava girecek öğrencilerin listesi öğrenci işlerine bildirilir.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EEC" w:rsidRPr="00745EEC" w:rsidRDefault="00745EEC" w:rsidP="008D08AD">
            <w:pPr>
              <w:ind w:right="94"/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Öğrenci Listesi</w:t>
            </w:r>
          </w:p>
        </w:tc>
      </w:tr>
      <w:tr w:rsidR="00745EEC" w:rsidRPr="00745EEC" w:rsidTr="00745EEC">
        <w:trPr>
          <w:trHeight w:val="2197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EEC" w:rsidRPr="00745EEC" w:rsidRDefault="00745EEC" w:rsidP="008D08AD">
            <w:pPr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Bölüm Başkanlığı 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EEC" w:rsidRPr="00745EEC" w:rsidRDefault="00745EEC" w:rsidP="008D08AD">
            <w:pPr>
              <w:ind w:right="53"/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ind w:left="372"/>
              <w:rPr>
                <w:sz w:val="18"/>
                <w:szCs w:val="18"/>
              </w:rPr>
            </w:pPr>
            <w:r w:rsidRPr="00745EE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16FD7" wp14:editId="784C46D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226695</wp:posOffset>
                      </wp:positionV>
                      <wp:extent cx="2313305" cy="781050"/>
                      <wp:effectExtent l="0" t="0" r="10795" b="1905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305" cy="781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EEC" w:rsidRPr="00745EEC" w:rsidRDefault="00745EEC" w:rsidP="00745E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5EE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Sınav programı hazırlanması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09" coordsize="21600,21600" o:spt="109" path="m,l,21600r21600,l21600,xe" w14:anchorId="1CA16FD7">
                      <v:stroke joinstyle="miter"/>
                      <v:path gradientshapeok="t" o:connecttype="rect"/>
                    </v:shapetype>
                    <v:shape id="Akış Çizelgesi: İşlem 25" style="position:absolute;left:0;text-align:left;margin-left:5.2pt;margin-top:17.85pt;width:182.1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WfegIAAAsFAAAOAAAAZHJzL2Uyb0RvYy54bWysVF1O3DAQfq/UO1h+L0kWKDQii1aLqCoh&#10;uipUPHsde2Phv9reTZYL9BhcoT1D4V4dO5uAKOpD1ZfEk5lvxvPNfDk57ZREG+a8MLrCxV6OEdPU&#10;1EKvKvz1+vzdMUY+EF0TaTSr8JZ5fDp9++aktSWbmMbImjkESbQvW1vhJgRbZpmnDVPE7xnLNDi5&#10;cYoEMN0qqx1pIbuS2STP32etcbV1hjLv4etZ78TTlJ9zRsNnzj0LSFYY7hbS06XnMj6z6QkpV47Y&#10;RtDdNcg/3EIRoaHomOqMBILWTvyRSgnqjDc87FGjMsO5oCz1AN0U+YturhpiWeoFyPF2pMn/v7T0&#10;crNwSNQVnhxipImCGc1uH34+3qNf38UdkyvmRYkefjzeS6YQBAFjrfUlAK/swu0sD8fYfsedim9o&#10;DHWJ5e3IMusCovBxsl/s7+dQjYLv6LjID9MYsie0dT58ZEaheKgwl6adN8SFRT/nRDTZXPgA1QE2&#10;hIMRb9bfJZ3CVrJ4Ham/MA5dxuoJnfaLzaVDGwKbUd8WsS/IlSIjhAspR1DxGkiGAbSLjTCWdm4E&#10;5q8Bn6qN0ami0WEEKqGN+zuY9/FD132vse3QLbt+pMOwlqbewpid6fffW3ougNoL4sOCOFh4kAaI&#10;GLyNcXcYtSCICvtva+IYRvKTho37UBwcRAUl4+DwaAKGe+5ZPvfotZobYLYA+VuajjE+yOHInVE3&#10;oN1ZrAouoinUrjANbjDmoRcqqJ+y2SyFgWosCRf6ytKYPPIWx3/d3RBnd/sSYNMuzSAeUr5YlT42&#10;IrWZrYPhIu1RZK7naccoKC6txO7vECX93E5RT/+w6W8AAAD//wMAUEsDBBQABgAIAAAAIQBEOx1U&#10;3AAAAAkBAAAPAAAAZHJzL2Rvd25yZXYueG1sTI9BT4QwEIXvJv6HZky8GLfoskKQslET7y4as8dC&#10;R0DplLRdwH/veNLbvHwvb94r96sdxYw+DI4U3GwSEEitMwN1Ct5en69zECFqMnp0hAq+McC+Oj8r&#10;dWHcQgec69gJDqFQaAV9jFMhZWh7tDps3ITE7MN5qyNL30nj9cLhdpS3SXInrR6IP/R6wqce26/6&#10;ZBV0Xfb56JthmQ/p+8vx6pjLuW6VurxYH+5BRFzjnxl+63N1qLhT405kghhZJyk7FWx3GQjm2yzl&#10;o2GwyzOQVSn/L6h+AAAA//8DAFBLAQItABQABgAIAAAAIQC2gziS/gAAAOEBAAATAAAAAAAAAAAA&#10;AAAAAAAAAABbQ29udGVudF9UeXBlc10ueG1sUEsBAi0AFAAGAAgAAAAhADj9If/WAAAAlAEAAAsA&#10;AAAAAAAAAAAAAAAALwEAAF9yZWxzLy5yZWxzUEsBAi0AFAAGAAgAAAAhAC/1VZ96AgAACwUAAA4A&#10;AAAAAAAAAAAAAAAALgIAAGRycy9lMm9Eb2MueG1sUEsBAi0AFAAGAAgAAAAhAEQ7HVTcAAAACQEA&#10;AA8AAAAAAAAAAAAAAAAA1AQAAGRycy9kb3ducmV2LnhtbFBLBQYAAAAABAAEAPMAAADdBQAAAAA=&#10;">
                      <v:textbox>
                        <w:txbxContent>
                          <w:p w:rsidRPr="00745EEC" w:rsidR="00745EEC" w:rsidP="00745EEC" w:rsidRDefault="00745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E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Sınav programı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EEC" w:rsidRPr="00745EEC" w:rsidRDefault="00745EEC" w:rsidP="008D0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5EEC">
              <w:rPr>
                <w:rFonts w:ascii="Times New Roman" w:hAnsi="Times New Roman" w:cs="Times New Roman"/>
                <w:sz w:val="18"/>
                <w:szCs w:val="18"/>
              </w:rPr>
              <w:t xml:space="preserve">Bölüm başkanlığı tarafından mazeret sınav programı hazırlanır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EEC" w:rsidRPr="00745EEC" w:rsidRDefault="00745EEC" w:rsidP="008D08AD">
            <w:pPr>
              <w:ind w:right="43"/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>Sınav Programı</w:t>
            </w:r>
            <w:r w:rsidRPr="00745EEC">
              <w:rPr>
                <w:sz w:val="18"/>
                <w:szCs w:val="18"/>
              </w:rPr>
              <w:t xml:space="preserve"> </w:t>
            </w:r>
          </w:p>
        </w:tc>
      </w:tr>
      <w:tr w:rsidR="00745EEC" w:rsidRPr="00745EEC" w:rsidTr="00745EEC">
        <w:trPr>
          <w:trHeight w:val="222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EEC" w:rsidRPr="00745EEC" w:rsidRDefault="00745EEC" w:rsidP="008D08AD">
            <w:pPr>
              <w:spacing w:line="238" w:lineRule="auto"/>
              <w:jc w:val="both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Meslek Yüksekokulu Öğrenci İşleri </w:t>
            </w:r>
          </w:p>
          <w:p w:rsidR="00745EEC" w:rsidRPr="00745EEC" w:rsidRDefault="00745EEC" w:rsidP="008D08A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EEC" w:rsidRPr="00745EEC" w:rsidRDefault="00745EEC" w:rsidP="008D08AD">
            <w:pPr>
              <w:ind w:left="459" w:right="519"/>
              <w:rPr>
                <w:sz w:val="18"/>
                <w:szCs w:val="18"/>
              </w:rPr>
            </w:pPr>
            <w:r w:rsidRPr="00745EE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E0761" wp14:editId="774DC3BD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-175260</wp:posOffset>
                      </wp:positionV>
                      <wp:extent cx="3810" cy="559435"/>
                      <wp:effectExtent l="76200" t="0" r="72390" b="5016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5594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Düz Ok Bağlayıcısı 5" style="position:absolute;margin-left:97.1pt;margin-top:-13.8pt;width:.3pt;height:44.0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window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qLDgIAAP0DAAAOAAAAZHJzL2Uyb0RvYy54bWysU82O0zAQviPxDpbvNGmXQomarkRL4YDY&#10;SiwPMOs4iYX/5DFNy8vwDHvntn0wxm6puiwnRA7WjJ35Zr5vZubXO6PZVgZUztZ8PCo5k1a4Rtmu&#10;5l9u1y9mnGEE24B2VtZ8L5FfL54/mw++khPXO93IwAjEYjX4mvcx+qooUPTSAI6cl5YeWxcMRHJD&#10;VzQBBkI3upiU5aticKHxwQmJSLer4yNfZPy2lSLetC3KyHTNqbaYz5DPu3QWizlUXQDfK3EqA/6h&#10;CgPKUtIz1AoisG9BPYEySgSHro0j4Uzh2lYJmTkQm3H5B5vPPXiZuZA46M8y4f+DFZ+2m8BUU/Mp&#10;ZxYMtWj18PM7u/nK3sLhh4b94V4c7vFwz6ZJrMFjRTFLuwknD/0mJOa7NhjWauU/0BxkLYgd22Wp&#10;92ep5S4yQZdXszG1Q9DDdPrm5VXGLo4gCcwHjO+lMywZNccYQHV9XDprqaUuHBPA9iNGKoMCfwek&#10;YHRaNWuldXb2uNSBbYEGgOamcQNnGjDSZc3X+Uu8COJRmLZsIB6T12UqE2gyWw2RTONJK7QdZ6A7&#10;GnkRQyb7KBqfJL0l4heJy/z9LXEisgLsjxVn1PQbVEZF2hStTM1n52ioIij9zjYs7j31LgYFttPy&#10;hKxtipR5D05SpQYeW5asO9fscyeL5NGMZSVO+5CG+NIn+3JrF78AAAD//wMAUEsDBBQABgAIAAAA&#10;IQCZV4yY3gAAAAoBAAAPAAAAZHJzL2Rvd25yZXYueG1sTI/BboMwEETvlfoP1kbqLbGDEkIIJkor&#10;9dBTVdreHdgCAq8RNgn5+25O7XG0T7NvsuNse3HB0beONKxXCgRS6aqWag1fn6/LBIQPhirTO0IN&#10;N/RwzB8fMpNW7kofeClCLbiEfGo0NCEMqZS+bNAav3IDEt9+3GhN4DjWshrNlcttLyOlYmlNS/yh&#10;MQO+NFh2xWQ1JO8nNT2HeJu83fy6+K5V0u06rZ8W8+kAIuAc/mC467M65Ox0dhNVXvSc95uIUQ3L&#10;aBeDuBP7DY85a4jVFmSeyf8T8l8AAAD//wMAUEsBAi0AFAAGAAgAAAAhALaDOJL+AAAA4QEAABMA&#10;AAAAAAAAAAAAAAAAAAAAAFtDb250ZW50X1R5cGVzXS54bWxQSwECLQAUAAYACAAAACEAOP0h/9YA&#10;AACUAQAACwAAAAAAAAAAAAAAAAAvAQAAX3JlbHMvLnJlbHNQSwECLQAUAAYACAAAACEAUk8Kiw4C&#10;AAD9AwAADgAAAAAAAAAAAAAAAAAuAgAAZHJzL2Uyb0RvYy54bWxQSwECLQAUAAYACAAAACEAmVeM&#10;mN4AAAAKAQAADwAAAAAAAAAAAAAAAABoBAAAZHJzL2Rvd25yZXYueG1sUEsFBgAAAAAEAAQA8wAA&#10;AHMFAAAAAA==&#10;" w14:anchorId="5DDEA7D7">
                      <v:stroke joinstyle="miter" endarrow="block"/>
                    </v:shape>
                  </w:pict>
                </mc:Fallback>
              </mc:AlternateContent>
            </w:r>
            <w:r w:rsidRPr="00745EE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1D96BB" wp14:editId="122C4875">
                      <wp:simplePos x="0" y="0"/>
                      <wp:positionH relativeFrom="column">
                        <wp:posOffset>55879</wp:posOffset>
                      </wp:positionH>
                      <wp:positionV relativeFrom="paragraph">
                        <wp:posOffset>365760</wp:posOffset>
                      </wp:positionV>
                      <wp:extent cx="2294255" cy="895350"/>
                      <wp:effectExtent l="0" t="0" r="10795" b="19050"/>
                      <wp:wrapNone/>
                      <wp:docPr id="45" name="Akış Çizelgesi: Sonlandır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255" cy="895350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EEC" w:rsidRPr="00745EEC" w:rsidRDefault="00745EEC" w:rsidP="00745E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5EE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Mazeret sınavına girecek öğrenciler ÜBYS’de tanımlanır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kış Çizelgesi: Sonlandırıcı 45" style="position:absolute;left:0;text-align:left;margin-left:4.4pt;margin-top:28.8pt;width:180.6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GtjwIAACcFAAAOAAAAZHJzL2Uyb0RvYy54bWysVEtu2zAQ3RfoHQjuG9mO3SZC5MBwkKJA&#10;kAZ1iqxpirSEUCQ7pC05F+gxegafoe69OqRkxUjTTdENNaP5P87jxWVTKbIR4EqjMzo8GVAiNDd5&#10;qVcZ/Xp//e6MEueZzpkyWmR0Kxy9nL59c1HbVIxMYVQugGAS7dLaZrTw3qZJ4nghKuZOjBUajdJA&#10;xTyqsEpyYDVmr1QyGgzeJ7WB3ILhwjn8e9Ua6TTml1Jw/1lKJzxRGcXefDwhnstwJtMLlq6A2aLk&#10;XRvsH7qoWKmxaJ/qinlG1lD+kaoqORhnpD/hpkqMlCUXcQacZjh4Mc2iYFbEWRAcZ3uY3P9Ly283&#10;d0DKPKPjCSWaVXhHs8f97tcP8vN7+STUSrgyJQujFV7ifgf7Hd/vCDojcrV1KSZY2DvoNIdigKGR&#10;UIUvDkiaiPa2R1s0nnD8ORqdj0cTrMrRdnY+OZ3E60ieoy04/1GYigQho1KZel4w8PcCqlIzbyBi&#10;zjY3zmMDGHmICLWVJjWu5OTsQ2w2Cd22/UXJb5Vo3b4IiQiEjmK6uHtiroBsGG5N/jgMs2JypdEz&#10;hMhSqT5o+FqQ8oegzjeEibiPfeDgtcDnar13rGi07wNx9m7yv7YqW39s+2jWIPpm2cTrPj1c4NLk&#10;W1wBMC03nOXXJcJ9w5y/Y4BkQNogwdFaGHiipEayZNR9WzMQlKhPGrfxfDgeB3ZFZTz5MEIFji3L&#10;Y4teV3ODyA7xabA8isHfq4MowVQPyOtZqIompjnWzij3cFDmviUxvgxczGbRDRllmb/RC8tD8oBb&#10;2If75oGB7XbI4/bdmgOxWPpid1rfEKnNbO2NLONiBeRanDpEkY1xJbqXI9D9WI9ez+/b9DcAAAD/&#10;/wMAUEsDBBQABgAIAAAAIQAyrrZE3AAAAAgBAAAPAAAAZHJzL2Rvd25yZXYueG1sTI/NTsMwEITv&#10;SH0Ha5G4Uact5I84FULqpZxI+wBObJIIex3ZbhP69CwnOI5mNPNNtV+sYVftw+hQwGadANPYOTVi&#10;L+B8OjzmwEKUqKRxqAV86wD7enVXyVK5GT/0tYk9oxIMpRQwxDiVnIdu0FaGtZs0kvfpvJWRpO+5&#10;8nKmcmv4NklSbuWItDDISb8NuvtqLlYAztntXLRH/3S8Fe8Hw8fdCRshHu6X1xdgUS/xLwy/+IQO&#10;NTG17oIqMCMgJ/Ao4DlLgZG9y5INsJZyRZ4Cryv+/0D9AwAA//8DAFBLAQItABQABgAIAAAAIQC2&#10;gziS/gAAAOEBAAATAAAAAAAAAAAAAAAAAAAAAABbQ29udGVudF9UeXBlc10ueG1sUEsBAi0AFAAG&#10;AAgAAAAhADj9If/WAAAAlAEAAAsAAAAAAAAAAAAAAAAALwEAAF9yZWxzLy5yZWxzUEsBAi0AFAAG&#10;AAgAAAAhAIzyka2PAgAAJwUAAA4AAAAAAAAAAAAAAAAALgIAAGRycy9lMm9Eb2MueG1sUEsBAi0A&#10;FAAGAAgAAAAhADKutkTcAAAACAEAAA8AAAAAAAAAAAAAAAAA6QQAAGRycy9kb3ducmV2LnhtbFBL&#10;BQYAAAAABAAEAPMAAADyBQAAAAA=&#10;" w14:anchorId="281D96BB">
                      <v:textbox>
                        <w:txbxContent>
                          <w:p w:rsidRPr="00745EEC" w:rsidR="00745EEC" w:rsidP="00745EEC" w:rsidRDefault="00745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E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Mazeret sınavına girecek öğrenciler ÜBYS’de tanımlanır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>ÜBYS’de mazereti açılan mazeret sınavlarının dersin öğretim elemanı tarafından notlarının işlenmesi ile işlem tamamlanır.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EEC" w:rsidRPr="00745EEC" w:rsidRDefault="00745EEC" w:rsidP="008D08AD">
            <w:pPr>
              <w:ind w:right="48"/>
              <w:jc w:val="center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45EEC" w:rsidRPr="00745EEC" w:rsidRDefault="00745EEC" w:rsidP="008D08AD">
            <w:pPr>
              <w:spacing w:line="238" w:lineRule="auto"/>
              <w:ind w:right="764"/>
              <w:jc w:val="both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745EEC" w:rsidRPr="00745EEC" w:rsidRDefault="00745EEC" w:rsidP="008D08AD">
            <w:pPr>
              <w:ind w:right="479"/>
              <w:jc w:val="both"/>
              <w:rPr>
                <w:sz w:val="18"/>
                <w:szCs w:val="18"/>
              </w:rPr>
            </w:pPr>
            <w:r w:rsidRPr="00745EEC">
              <w:rPr>
                <w:rFonts w:ascii="Times New Roman" w:eastAsia="Times New Roman" w:hAnsi="Times New Roman" w:cs="Times New Roman"/>
                <w:sz w:val="18"/>
                <w:szCs w:val="18"/>
              </w:rPr>
              <w:t>Üniversite Bilgi Yönetim  Sistemi (ÜBYS)</w:t>
            </w:r>
          </w:p>
        </w:tc>
      </w:tr>
    </w:tbl>
    <w:p w:rsidR="00A40877" w:rsidRDefault="00A40877" w:rsidP="001B4140">
      <w:r>
        <w:t xml:space="preserve">                                               </w:t>
      </w:r>
    </w:p>
    <w:sectPr w:rsidR="00A40877" w:rsidSect="00224FD7"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20" w:rsidRDefault="006D1520">
      <w:r>
        <w:separator/>
      </w:r>
    </w:p>
  </w:endnote>
  <w:endnote w:type="continuationSeparator" w:id="0">
    <w:p w:rsidR="006D1520" w:rsidRDefault="006D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  <w:p w:rsidR="00000000" w:rsidRDefault="00995112"/>
  <w:p w:rsidR="00164C17" w:rsidRDefault="00995112">
    <w:pPr>
      <w:spacing w:after="0" w:line="240" w:lineRule="auto"/>
      <w:jc w:val="center"/>
    </w:pPr>
    <w:r>
      <w:rPr>
        <w:rFonts w:ascii="Times New Roman" w:hAnsi="Times New Roman"/>
        <w:b/>
        <w:color w:val="A33333"/>
        <w:sz w:val="20"/>
      </w:rPr>
      <w:t xml:space="preserve">5070 sayılı Elektronik İmza Kanunu çerçevesinde, bu DEB elektronik imza ile imzalanarak yayımlanmış olup, güncelliği elektronik ortamda "Bolu Üniversitesi Kalite Doküman Yönetim Sistemi </w:t>
    </w:r>
    <w:r>
      <w:rPr>
        <w:rFonts w:ascii="Times New Roman" w:hAnsi="Times New Roman"/>
        <w:b/>
        <w:color w:val="A33333"/>
        <w:sz w:val="20"/>
      </w:rPr>
      <w:t>(KDYS)" üzerinden takip edilmelidir.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20" w:rsidRDefault="006D1520">
      <w:r>
        <w:separator/>
      </w:r>
    </w:p>
  </w:footnote>
  <w:footnote w:type="continuationSeparator" w:id="0">
    <w:p w:rsidR="006D1520" w:rsidRDefault="006D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anchorId="341FD1F2" wp14:editId="43C6110C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İA/032/05</w:t>
          </w:r>
        </w:p>
        <w:p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9511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9511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="00236C68" w:rsidRPr="000176D4" w:rsidRDefault="00236C68" w:rsidP="0054734C">
          <w:pPr>
            <w:rPr>
              <w:lang w:val="en-US"/>
            </w:rPr>
          </w:pPr>
        </w:p>
      </w:tc>
    </w:tr>
    <w:tr w:rsidR="00236C68" w:rsidRPr="006A0EAB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F02236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MAZERET SINAVI İŞ AKIŞ ŞEMASI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</w:p>
      </w:tc>
    </w:tr>
  </w:tbl>
  <w:p w:rsidR="00B2465E" w:rsidRPr="003C0C1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EC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1520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45EEC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5112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38E60D-D29D-4EC7-AB41-85EA02D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E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r">
    <w:name w:val="Char"/>
    <w:basedOn w:val="Normal"/>
    <w:rsid w:val="003C0C1E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ind w:left="720"/>
      <w:contextualSpacing/>
    </w:pPr>
    <w:rPr>
      <w:rFonts w:ascii="Georgia" w:hAnsi="Georgia" w:cs="Times New Roman"/>
      <w:color w:val="auto"/>
      <w:sz w:val="24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ipnotMetni">
    <w:name w:val="footnote text"/>
    <w:basedOn w:val="Normal"/>
    <w:link w:val="DipnotMetniChar"/>
    <w:rsid w:val="007A292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table" w:customStyle="1" w:styleId="TableGrid">
    <w:name w:val="TableGrid"/>
    <w:rsid w:val="00745E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23AA-D314-4A53-9D30-A6FF9463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2</cp:revision>
  <cp:lastPrinted>2018-09-24T13:03:00Z</cp:lastPrinted>
  <dcterms:created xsi:type="dcterms:W3CDTF">2022-10-12T13:15:00Z</dcterms:created>
  <dcterms:modified xsi:type="dcterms:W3CDTF">2022-11-14T10:53:00Z</dcterms:modified>
</cp:coreProperties>
</file>